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75F95D40" w:rsidR="00960B01" w:rsidRPr="00001FBD" w:rsidRDefault="00AC6CBF" w:rsidP="00001FBD">
      <w:pPr>
        <w:jc w:val="center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 w:rsidRPr="00001FBD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Oferta </w:t>
      </w:r>
      <w:r w:rsidR="00001FBD" w:rsidRPr="00001FBD">
        <w:rPr>
          <w:rFonts w:ascii="Times New Roman" w:hAnsi="Times New Roman" w:cs="Times New Roman"/>
          <w:b/>
          <w:bCs/>
          <w:kern w:val="36"/>
          <w:sz w:val="40"/>
          <w:szCs w:val="40"/>
        </w:rPr>
        <w:t>Klub Sportowy „Siarka”</w:t>
      </w:r>
      <w:r w:rsidR="00001FBD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 </w:t>
      </w:r>
      <w:r w:rsidR="009D1D76" w:rsidRPr="00001FBD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w </w:t>
      </w:r>
      <w:r w:rsidR="00960B01" w:rsidRPr="00001F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trybie art. 19a</w:t>
      </w:r>
    </w:p>
    <w:p w14:paraId="283B697D" w14:textId="021EFDC8" w:rsidR="00653555" w:rsidRPr="00CA1E0A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Sportowego „</w:t>
      </w:r>
      <w:r w:rsidR="00001FBD">
        <w:rPr>
          <w:rFonts w:ascii="Times New Roman" w:eastAsia="Times New Roman" w:hAnsi="Times New Roman" w:cs="Times New Roman"/>
          <w:sz w:val="24"/>
          <w:szCs w:val="24"/>
          <w:lang w:eastAsia="pl-PL"/>
        </w:rPr>
        <w:t>Siarka</w:t>
      </w:r>
      <w:r w:rsidR="00CE63E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01FBD">
        <w:rPr>
          <w:rFonts w:ascii="Times New Roman" w:eastAsia="Times New Roman" w:hAnsi="Times New Roman" w:cs="Times New Roman"/>
          <w:sz w:val="24"/>
          <w:szCs w:val="24"/>
          <w:lang w:eastAsia="pl-PL"/>
        </w:rPr>
        <w:t>Siarkowe Mikołajki na sportowo IX</w:t>
      </w:r>
      <w:r w:rsidR="003D319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00C13565" w:rsidR="0065355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1FBD">
        <w:rPr>
          <w:rFonts w:ascii="Times New Roman" w:eastAsia="Times New Roman" w:hAnsi="Times New Roman" w:cs="Times New Roman"/>
          <w:sz w:val="24"/>
          <w:szCs w:val="24"/>
          <w:lang w:eastAsia="pl-PL"/>
        </w:rPr>
        <w:t>22 listopada</w:t>
      </w:r>
      <w:r w:rsidR="00C10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10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1FBD"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 w:rsidR="00001FBD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001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Sportowego „Siarka”</w:t>
      </w:r>
      <w:r w:rsidR="00CE63E6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1FBD"/>
    <w:rsid w:val="00022E11"/>
    <w:rsid w:val="00024168"/>
    <w:rsid w:val="00050B3E"/>
    <w:rsid w:val="00087520"/>
    <w:rsid w:val="0015107C"/>
    <w:rsid w:val="00181E6A"/>
    <w:rsid w:val="001906DA"/>
    <w:rsid w:val="001E2A4F"/>
    <w:rsid w:val="002657AF"/>
    <w:rsid w:val="00276986"/>
    <w:rsid w:val="002D61CE"/>
    <w:rsid w:val="002E1889"/>
    <w:rsid w:val="002E1C84"/>
    <w:rsid w:val="002F482A"/>
    <w:rsid w:val="00332D70"/>
    <w:rsid w:val="00337ED4"/>
    <w:rsid w:val="00355BC4"/>
    <w:rsid w:val="003C434A"/>
    <w:rsid w:val="003D3191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109D7"/>
    <w:rsid w:val="00C41DB1"/>
    <w:rsid w:val="00CA1E0A"/>
    <w:rsid w:val="00CC0393"/>
    <w:rsid w:val="00CE63E6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38</cp:revision>
  <dcterms:created xsi:type="dcterms:W3CDTF">2018-09-20T12:05:00Z</dcterms:created>
  <dcterms:modified xsi:type="dcterms:W3CDTF">2023-11-15T07:50:00Z</dcterms:modified>
</cp:coreProperties>
</file>